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CDEEC" w14:textId="77777777" w:rsidR="000A6D52" w:rsidRDefault="00C50C1A">
      <w:r w:rsidRPr="002E55C5">
        <w:rPr>
          <w:b/>
          <w:u w:val="single"/>
        </w:rPr>
        <w:t>Eligibility</w:t>
      </w:r>
      <w:r>
        <w:t xml:space="preserve">: </w:t>
      </w:r>
    </w:p>
    <w:p w14:paraId="7A10BD0D" w14:textId="77777777" w:rsidR="00C50C1A" w:rsidRDefault="00C50C1A"/>
    <w:p w14:paraId="6F319A33" w14:textId="0792E779" w:rsidR="00A07F0B" w:rsidRDefault="00A07F0B">
      <w:r>
        <w:t xml:space="preserve">- Deadline of application is </w:t>
      </w:r>
      <w:r w:rsidR="003B247D">
        <w:rPr>
          <w:rFonts w:eastAsia="Malgun Gothic" w:hint="eastAsia"/>
          <w:lang w:eastAsia="ko-KR"/>
        </w:rPr>
        <w:t>June 15</w:t>
      </w:r>
      <w:r w:rsidRPr="00A07F0B">
        <w:t>,</w:t>
      </w:r>
      <w:r>
        <w:rPr>
          <w:vertAlign w:val="superscript"/>
        </w:rPr>
        <w:t xml:space="preserve"> </w:t>
      </w:r>
      <w:r w:rsidR="003B247D">
        <w:t>2016</w:t>
      </w:r>
    </w:p>
    <w:p w14:paraId="5CF587BE" w14:textId="09078980" w:rsidR="007A2D33" w:rsidRDefault="00C50C1A">
      <w:r>
        <w:t>- Applicants must be Korean-descent</w:t>
      </w:r>
      <w:r w:rsidR="002E55C5">
        <w:t>;</w:t>
      </w:r>
      <w:r w:rsidR="007A2D33">
        <w:t xml:space="preserve"> place of birth is not taken into consideration. </w:t>
      </w:r>
    </w:p>
    <w:p w14:paraId="52656F8B" w14:textId="77777777" w:rsidR="00C50C1A" w:rsidRDefault="007A2D33">
      <w:r>
        <w:t>- Applicants</w:t>
      </w:r>
      <w:r w:rsidR="00C50C1A">
        <w:t xml:space="preserve"> </w:t>
      </w:r>
      <w:r>
        <w:t xml:space="preserve">must be </w:t>
      </w:r>
      <w:r w:rsidR="00C50C1A">
        <w:t>enrolled or admitted full time in an undergraduate or graduate program.</w:t>
      </w:r>
    </w:p>
    <w:p w14:paraId="18751A70" w14:textId="77777777" w:rsidR="00C50C1A" w:rsidRDefault="00C50C1A">
      <w:r>
        <w:t>-</w:t>
      </w:r>
      <w:r w:rsidR="007A2D33">
        <w:t xml:space="preserve"> Applicants’ parent(s) must </w:t>
      </w:r>
      <w:r>
        <w:t>be missionary/(</w:t>
      </w:r>
      <w:proofErr w:type="spellStart"/>
      <w:r>
        <w:t>ies</w:t>
      </w:r>
      <w:proofErr w:type="spellEnd"/>
      <w:r>
        <w:t xml:space="preserve">) </w:t>
      </w:r>
      <w:r w:rsidR="007A2D33">
        <w:t xml:space="preserve">and reside in the mission country for at least </w:t>
      </w:r>
      <w:r>
        <w:t>four years.</w:t>
      </w:r>
    </w:p>
    <w:p w14:paraId="5F840697" w14:textId="33E4C08D" w:rsidR="00C50C1A" w:rsidRDefault="00C50C1A">
      <w:r>
        <w:t xml:space="preserve">- Applicants must have lived </w:t>
      </w:r>
      <w:r w:rsidR="007A2D33">
        <w:t xml:space="preserve">with </w:t>
      </w:r>
      <w:r w:rsidR="002F46A1">
        <w:t>their parents</w:t>
      </w:r>
      <w:r w:rsidR="0015240D">
        <w:t xml:space="preserve"> at mission</w:t>
      </w:r>
      <w:r w:rsidR="00114765">
        <w:t xml:space="preserve"> </w:t>
      </w:r>
      <w:proofErr w:type="gramStart"/>
      <w:r w:rsidR="00114765">
        <w:t>country(</w:t>
      </w:r>
      <w:proofErr w:type="spellStart"/>
      <w:proofErr w:type="gramEnd"/>
      <w:r w:rsidR="00114765">
        <w:t>ies</w:t>
      </w:r>
      <w:proofErr w:type="spellEnd"/>
      <w:r w:rsidR="00114765">
        <w:t>)</w:t>
      </w:r>
      <w:r>
        <w:t xml:space="preserve"> for at least four years. </w:t>
      </w:r>
    </w:p>
    <w:p w14:paraId="66FDA8C4" w14:textId="29F581A9" w:rsidR="00C50C1A" w:rsidRDefault="00E0644A">
      <w:r>
        <w:t xml:space="preserve">- Applicants must use the scholarship to pay for tuition and/or personal expenses incurred during the academic program. </w:t>
      </w:r>
    </w:p>
    <w:p w14:paraId="2C406635" w14:textId="77777777" w:rsidR="00C50C1A" w:rsidRDefault="00C50C1A"/>
    <w:p w14:paraId="3D9DD486" w14:textId="77777777" w:rsidR="00C50C1A" w:rsidRDefault="00C50C1A">
      <w:bookmarkStart w:id="0" w:name="_GoBack"/>
      <w:bookmarkEnd w:id="0"/>
    </w:p>
    <w:p w14:paraId="6AEEE747" w14:textId="77777777" w:rsidR="00C50C1A" w:rsidRDefault="00C50C1A">
      <w:r w:rsidRPr="002E55C5">
        <w:rPr>
          <w:b/>
          <w:u w:val="single"/>
        </w:rPr>
        <w:t>Scholarship Requirements</w:t>
      </w:r>
      <w:r>
        <w:t>:</w:t>
      </w:r>
    </w:p>
    <w:p w14:paraId="2D4C285C" w14:textId="77777777" w:rsidR="002E55C5" w:rsidRDefault="002E55C5"/>
    <w:p w14:paraId="6A2B7D63" w14:textId="704E1096" w:rsidR="00C50C1A" w:rsidRDefault="0095348E">
      <w:r>
        <w:t>1)</w:t>
      </w:r>
      <w:r w:rsidR="00C50C1A">
        <w:t xml:space="preserve"> </w:t>
      </w:r>
      <w:r w:rsidR="00114765">
        <w:t>Personal S</w:t>
      </w:r>
      <w:r w:rsidR="00C50C1A">
        <w:t>tatement:</w:t>
      </w:r>
    </w:p>
    <w:p w14:paraId="17833AD5" w14:textId="38A5E83D" w:rsidR="005C5225" w:rsidRDefault="00C50C1A">
      <w:r>
        <w:tab/>
        <w:t xml:space="preserve">= </w:t>
      </w:r>
      <w:r w:rsidR="00114765">
        <w:t>Describe your upbringing as a missionary kid and how it influenced your passion</w:t>
      </w:r>
      <w:r w:rsidR="005C5225">
        <w:t xml:space="preserve">. </w:t>
      </w:r>
    </w:p>
    <w:p w14:paraId="7D9D6321" w14:textId="19F0DAE2" w:rsidR="005C5225" w:rsidRDefault="005C5225">
      <w:r>
        <w:tab/>
        <w:t xml:space="preserve">= Narrate your passion/vision and how you want to be transformative in your community and to the world. </w:t>
      </w:r>
    </w:p>
    <w:p w14:paraId="073B997B" w14:textId="268B218F" w:rsidR="00C96EFE" w:rsidRDefault="005C5225">
      <w:r>
        <w:tab/>
        <w:t>= D</w:t>
      </w:r>
      <w:r w:rsidR="00C96EFE">
        <w:t>emonstrate financial need by explaining th</w:t>
      </w:r>
      <w:r w:rsidR="000E1428">
        <w:t>e applicants’</w:t>
      </w:r>
      <w:r w:rsidR="00C96EFE">
        <w:t xml:space="preserve"> circumstances especially in relations to parents’ financial situation.  </w:t>
      </w:r>
    </w:p>
    <w:p w14:paraId="4B37E1C8" w14:textId="68D38C82" w:rsidR="00114765" w:rsidRDefault="00114765" w:rsidP="00E217FF">
      <w:pPr>
        <w:ind w:firstLine="720"/>
      </w:pPr>
      <w:r>
        <w:t>= Write the statement i</w:t>
      </w:r>
      <w:r w:rsidR="00E217FF">
        <w:t>n English or Korean, three-page</w:t>
      </w:r>
      <w:r w:rsidR="00063C59">
        <w:t>,</w:t>
      </w:r>
      <w:r>
        <w:t xml:space="preserve"> single space in Microsoft Word document</w:t>
      </w:r>
    </w:p>
    <w:p w14:paraId="39DD9EEE" w14:textId="77777777" w:rsidR="00E217FF" w:rsidRDefault="00E217FF"/>
    <w:p w14:paraId="0626F22C" w14:textId="75959635" w:rsidR="00C50C1A" w:rsidRDefault="0095348E">
      <w:r>
        <w:t>2)</w:t>
      </w:r>
      <w:r w:rsidR="00C50C1A">
        <w:t xml:space="preserve"> One academic reference</w:t>
      </w:r>
      <w:r w:rsidR="00E0644A">
        <w:t>:</w:t>
      </w:r>
    </w:p>
    <w:p w14:paraId="1F253011" w14:textId="0810B67E" w:rsidR="00E217FF" w:rsidRDefault="00E217FF">
      <w:r>
        <w:tab/>
        <w:t xml:space="preserve">= </w:t>
      </w:r>
      <w:r w:rsidR="00E0644A">
        <w:t>The recommender</w:t>
      </w:r>
      <w:r>
        <w:t xml:space="preserve"> should write about the appl</w:t>
      </w:r>
      <w:r w:rsidR="00077511">
        <w:t xml:space="preserve">icant’s intellectual excellence, passion for positive transformative pursuit, and selfless character. </w:t>
      </w:r>
    </w:p>
    <w:p w14:paraId="70B1CAD9" w14:textId="77777777" w:rsidR="00E217FF" w:rsidRDefault="00E217FF"/>
    <w:p w14:paraId="6FBFDC64" w14:textId="38E1B690" w:rsidR="00C50C1A" w:rsidRDefault="0095348E">
      <w:r>
        <w:t>3)</w:t>
      </w:r>
      <w:r w:rsidR="00C50C1A">
        <w:t xml:space="preserve"> One </w:t>
      </w:r>
      <w:r w:rsidR="00E217FF">
        <w:t>professional</w:t>
      </w:r>
      <w:r w:rsidR="002E55C5">
        <w:t>/church</w:t>
      </w:r>
      <w:r w:rsidR="00C50C1A">
        <w:t xml:space="preserve"> reference</w:t>
      </w:r>
      <w:r w:rsidR="00E0644A">
        <w:t>:</w:t>
      </w:r>
    </w:p>
    <w:p w14:paraId="2E76E862" w14:textId="53DF8B67" w:rsidR="00E217FF" w:rsidRDefault="00E217FF">
      <w:r>
        <w:tab/>
        <w:t xml:space="preserve">= The </w:t>
      </w:r>
      <w:r w:rsidR="00E0644A">
        <w:t>recommender</w:t>
      </w:r>
      <w:r>
        <w:t xml:space="preserve"> should write about the applicant’s passion/vision in relations to the </w:t>
      </w:r>
      <w:r w:rsidR="0077450B">
        <w:t>applicant’s missionary kid</w:t>
      </w:r>
      <w:r>
        <w:t xml:space="preserve"> background. </w:t>
      </w:r>
    </w:p>
    <w:p w14:paraId="22BDBB6A" w14:textId="77777777" w:rsidR="00E217FF" w:rsidRDefault="00E217FF"/>
    <w:p w14:paraId="63CB93BE" w14:textId="5DD5D5BD" w:rsidR="00C50C1A" w:rsidRDefault="0095348E">
      <w:r>
        <w:t>4)</w:t>
      </w:r>
      <w:r w:rsidR="00C50C1A">
        <w:t xml:space="preserve"> Certificate of Enrollment from one’s </w:t>
      </w:r>
      <w:r w:rsidR="00486B65">
        <w:t xml:space="preserve">currently enrolled </w:t>
      </w:r>
      <w:r w:rsidR="00C50C1A">
        <w:t>school</w:t>
      </w:r>
    </w:p>
    <w:p w14:paraId="13EFCFBF" w14:textId="77777777" w:rsidR="00E217FF" w:rsidRDefault="00E217FF"/>
    <w:p w14:paraId="72017F31" w14:textId="40F1166D" w:rsidR="00C50C1A" w:rsidRDefault="0095348E">
      <w:r>
        <w:t>5)</w:t>
      </w:r>
      <w:r w:rsidR="00C50C1A">
        <w:t xml:space="preserve"> </w:t>
      </w:r>
      <w:r w:rsidR="00206A5E">
        <w:t xml:space="preserve">One official transcript of records </w:t>
      </w:r>
    </w:p>
    <w:p w14:paraId="3E796C78" w14:textId="77777777" w:rsidR="00206A5E" w:rsidRDefault="00206A5E">
      <w:r>
        <w:tab/>
        <w:t>= High school official transcript for undergraduate program applicants</w:t>
      </w:r>
    </w:p>
    <w:p w14:paraId="53430033" w14:textId="77777777" w:rsidR="00206A5E" w:rsidRDefault="00206A5E">
      <w:r>
        <w:tab/>
        <w:t xml:space="preserve">= Undergraduate official transcript for graduate program applicants </w:t>
      </w:r>
    </w:p>
    <w:p w14:paraId="7A443494" w14:textId="77777777" w:rsidR="0008548E" w:rsidRDefault="0008548E"/>
    <w:p w14:paraId="4C6B7EBE" w14:textId="044EACE7" w:rsidR="00206A5E" w:rsidRDefault="0008548E">
      <w:r>
        <w:t>6) Certificate of proof for parents’ missionary status</w:t>
      </w:r>
    </w:p>
    <w:p w14:paraId="5F6C8A69" w14:textId="6206D308" w:rsidR="00F92054" w:rsidRDefault="0008548E">
      <w:r>
        <w:tab/>
        <w:t xml:space="preserve">= Applicants must submit one copy of latest parents’ missionary status from their respective missionary office. </w:t>
      </w:r>
    </w:p>
    <w:p w14:paraId="4590BC08" w14:textId="77777777" w:rsidR="0008548E" w:rsidRDefault="0008548E"/>
    <w:p w14:paraId="69BBABB3" w14:textId="66D76D24" w:rsidR="002F46A1" w:rsidRDefault="002F46A1">
      <w:r>
        <w:t xml:space="preserve">7) Birth certificate </w:t>
      </w:r>
    </w:p>
    <w:p w14:paraId="58844EFF" w14:textId="0A9AADE3" w:rsidR="002F46A1" w:rsidRDefault="002F46A1">
      <w:r>
        <w:tab/>
        <w:t xml:space="preserve">= Applicants must submit </w:t>
      </w:r>
      <w:r w:rsidR="001C7486">
        <w:t>a copy of birth certificate</w:t>
      </w:r>
    </w:p>
    <w:p w14:paraId="05E270DB" w14:textId="1903406E" w:rsidR="002F46A1" w:rsidRDefault="004F1C6E">
      <w:r>
        <w:lastRenderedPageBreak/>
        <w:t xml:space="preserve">8) </w:t>
      </w:r>
      <w:proofErr w:type="spellStart"/>
      <w:r>
        <w:t>Resumé</w:t>
      </w:r>
      <w:proofErr w:type="spellEnd"/>
      <w:r w:rsidR="00D71155">
        <w:t xml:space="preserve"> (optional) </w:t>
      </w:r>
    </w:p>
    <w:p w14:paraId="160F001E" w14:textId="77777777" w:rsidR="002F46A1" w:rsidRDefault="002F46A1"/>
    <w:p w14:paraId="5FB6E0FF" w14:textId="77777777" w:rsidR="002F46A1" w:rsidRDefault="002F46A1"/>
    <w:p w14:paraId="52EA0D2C" w14:textId="658AE5BB" w:rsidR="00C50C1A" w:rsidRDefault="0008548E">
      <w:r>
        <w:t>* Disclosure:</w:t>
      </w:r>
    </w:p>
    <w:p w14:paraId="15F14FB1" w14:textId="2154997B" w:rsidR="0008548E" w:rsidRDefault="0008548E">
      <w:r>
        <w:t xml:space="preserve">- In case the applicant who received the scholarship decided to take a leave of absence or withdraw from school, then the scholarship will be returned to MK Global Leadership Development Board. </w:t>
      </w:r>
    </w:p>
    <w:p w14:paraId="6B0D828D" w14:textId="481FC64D" w:rsidR="001C7486" w:rsidRDefault="001C7486">
      <w:r>
        <w:t xml:space="preserve">- The amount of scholarship will depend upon the information given by the applicants’ school. </w:t>
      </w:r>
    </w:p>
    <w:p w14:paraId="55480CCC" w14:textId="3FF77857" w:rsidR="001C7486" w:rsidRDefault="001C7486">
      <w:r>
        <w:t xml:space="preserve">- In certain occasion, the reviewers of scholarship will ask for an interview (online or in-person) with applicants. </w:t>
      </w:r>
    </w:p>
    <w:p w14:paraId="78083C21" w14:textId="77777777" w:rsidR="00C50C1A" w:rsidRDefault="00C50C1A"/>
    <w:p w14:paraId="6EF7B473" w14:textId="77777777" w:rsidR="00C50C1A" w:rsidRDefault="00C50C1A"/>
    <w:p w14:paraId="2FD2805C" w14:textId="77777777" w:rsidR="00C50C1A" w:rsidRDefault="00C50C1A"/>
    <w:p w14:paraId="39932882" w14:textId="77777777" w:rsidR="00C50C1A" w:rsidRDefault="00C50C1A"/>
    <w:p w14:paraId="5D85C9F5" w14:textId="77777777" w:rsidR="00C50C1A" w:rsidRDefault="00C50C1A"/>
    <w:sectPr w:rsidR="00C50C1A" w:rsidSect="000A6D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1A"/>
    <w:rsid w:val="00063C59"/>
    <w:rsid w:val="00077511"/>
    <w:rsid w:val="0008548E"/>
    <w:rsid w:val="000A6D52"/>
    <w:rsid w:val="000E1428"/>
    <w:rsid w:val="00114765"/>
    <w:rsid w:val="0015240D"/>
    <w:rsid w:val="001C7486"/>
    <w:rsid w:val="00206A5E"/>
    <w:rsid w:val="002E55C5"/>
    <w:rsid w:val="002F46A1"/>
    <w:rsid w:val="003B247D"/>
    <w:rsid w:val="00486B65"/>
    <w:rsid w:val="004F1C6E"/>
    <w:rsid w:val="005B1CA2"/>
    <w:rsid w:val="005C5225"/>
    <w:rsid w:val="006E3B86"/>
    <w:rsid w:val="0077450B"/>
    <w:rsid w:val="007A2D33"/>
    <w:rsid w:val="008653C8"/>
    <w:rsid w:val="0095348E"/>
    <w:rsid w:val="00A07F0B"/>
    <w:rsid w:val="00C50C1A"/>
    <w:rsid w:val="00C96EFE"/>
    <w:rsid w:val="00D71155"/>
    <w:rsid w:val="00E0644A"/>
    <w:rsid w:val="00E217FF"/>
    <w:rsid w:val="00F9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B0321B"/>
  <w14:defaultImageDpi w14:val="300"/>
  <w15:docId w15:val="{F21C2EEE-581D-4A36-A3A1-A098F2E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GTU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Hyeon Jeong</dc:creator>
  <cp:keywords/>
  <dc:description/>
  <cp:lastModifiedBy>Dawoon Jeong</cp:lastModifiedBy>
  <cp:revision>3</cp:revision>
  <dcterms:created xsi:type="dcterms:W3CDTF">2016-01-16T09:52:00Z</dcterms:created>
  <dcterms:modified xsi:type="dcterms:W3CDTF">2016-01-17T05:32:00Z</dcterms:modified>
</cp:coreProperties>
</file>